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9487" w:rsidR="0061148E" w:rsidRPr="008F69F5" w:rsidRDefault="00545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747A" w:rsidR="0061148E" w:rsidRPr="008F69F5" w:rsidRDefault="00545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297A0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11CFD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702D8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CC879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A4D04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2AD75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ED866" w:rsidR="00B87ED3" w:rsidRPr="008F69F5" w:rsidRDefault="0054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A6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15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44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36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96763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18E0D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E4814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F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A65B9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38911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9BCA5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9498A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FE786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E30CC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1B152" w:rsidR="00B87ED3" w:rsidRPr="008F69F5" w:rsidRDefault="0054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2EE9" w:rsidR="00B87ED3" w:rsidRPr="00944D28" w:rsidRDefault="0054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7419" w:rsidR="00B87ED3" w:rsidRPr="00944D28" w:rsidRDefault="0054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BBD97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C9A9A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05A4A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69AD7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4AE49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C6426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5B8B4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BB73D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CF323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00EA4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F6840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6D8AC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B9CD2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03B15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1B288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B7261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09CAC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42786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1DC9E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A3E44" w:rsidR="00B87ED3" w:rsidRPr="008F69F5" w:rsidRDefault="0054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CA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8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