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456A" w:rsidR="0061148E" w:rsidRPr="008F69F5" w:rsidRDefault="009E0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0AED" w:rsidR="0061148E" w:rsidRPr="008F69F5" w:rsidRDefault="009E0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DAE83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A9355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B4CC2C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DE87F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B57DB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318C2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77286" w:rsidR="00B87ED3" w:rsidRPr="008F69F5" w:rsidRDefault="009E0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00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00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98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DB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0C585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28E9D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434E3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F602" w:rsidR="00B87ED3" w:rsidRPr="00944D28" w:rsidRDefault="009E0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636B9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3D44C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0A608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03B01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9EB9E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5E529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E857A" w:rsidR="00B87ED3" w:rsidRPr="008F69F5" w:rsidRDefault="009E0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E75C" w:rsidR="00B87ED3" w:rsidRPr="00944D28" w:rsidRDefault="009E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40E1" w:rsidR="00B87ED3" w:rsidRPr="00944D28" w:rsidRDefault="009E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90A14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14F25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A9F2C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0C0E7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0173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B8C16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0E15F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6602E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913A1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9542F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17346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9FC7E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10E55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1A8FD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D46A0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595C1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0E82D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7861A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844DF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A6C70" w:rsidR="00B87ED3" w:rsidRPr="008F69F5" w:rsidRDefault="009E0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85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7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2022-10-20T23:21:00.0000000Z</dcterms:modified>
</coreProperties>
</file>