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B782" w:rsidR="0061148E" w:rsidRPr="008F69F5" w:rsidRDefault="000D2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ADD1" w:rsidR="0061148E" w:rsidRPr="008F69F5" w:rsidRDefault="000D2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E4D64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EE2FC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D22B4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14672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10CA6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9081E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78BC2" w:rsidR="00B87ED3" w:rsidRPr="008F69F5" w:rsidRDefault="000D2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E0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B8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38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64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10EC9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61DC8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28123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663A" w:rsidR="00B87ED3" w:rsidRPr="00944D28" w:rsidRDefault="000D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E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62ABC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6530E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1A371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47156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46B94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5AEEB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39B55" w:rsidR="00B87ED3" w:rsidRPr="008F69F5" w:rsidRDefault="000D2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6B41" w:rsidR="00B87ED3" w:rsidRPr="00944D28" w:rsidRDefault="000D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A7C2" w:rsidR="00B87ED3" w:rsidRPr="00944D28" w:rsidRDefault="000D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5800C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7C95D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C70C7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371FF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D44E2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55293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8B3EF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F4B3C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FA1D8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F672D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DCDE9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F2BFD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EF056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D0BD3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65BDF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55BF5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E32F0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F36C1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A7E41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88A09" w:rsidR="00B87ED3" w:rsidRPr="008F69F5" w:rsidRDefault="000D2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47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5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