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39D8" w:rsidR="0061148E" w:rsidRPr="008F69F5" w:rsidRDefault="00C441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97E6" w:rsidR="0061148E" w:rsidRPr="008F69F5" w:rsidRDefault="00C441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39AFB" w:rsidR="00B87ED3" w:rsidRPr="008F69F5" w:rsidRDefault="00C44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E8DFE" w:rsidR="00B87ED3" w:rsidRPr="008F69F5" w:rsidRDefault="00C44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7EBBE" w:rsidR="00B87ED3" w:rsidRPr="008F69F5" w:rsidRDefault="00C44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5B101" w:rsidR="00B87ED3" w:rsidRPr="008F69F5" w:rsidRDefault="00C44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ECD7D" w:rsidR="00B87ED3" w:rsidRPr="008F69F5" w:rsidRDefault="00C44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9681B" w:rsidR="00B87ED3" w:rsidRPr="008F69F5" w:rsidRDefault="00C44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B4474" w:rsidR="00B87ED3" w:rsidRPr="008F69F5" w:rsidRDefault="00C44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52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3F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69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564C1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A096A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B9B85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6484B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6733" w:rsidR="00B87ED3" w:rsidRPr="00944D28" w:rsidRDefault="00C4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44AAF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DB391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CECE6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80C03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149D5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8CA57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EB559" w:rsidR="00B87ED3" w:rsidRPr="008F69F5" w:rsidRDefault="00C44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1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416A1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660F4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CE803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38C94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247EF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A5DA7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D5CEC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68F2" w:rsidR="00B87ED3" w:rsidRPr="00944D28" w:rsidRDefault="00C4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4D040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F03A2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FE264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887D5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5EFED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3C350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89FDA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C85B" w:rsidR="00B87ED3" w:rsidRPr="00944D28" w:rsidRDefault="00C44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93FDB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B967F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F78F0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54EF0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D1A20" w:rsidR="00B87ED3" w:rsidRPr="008F69F5" w:rsidRDefault="00C44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6E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01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9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11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