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76A3" w:rsidR="0061148E" w:rsidRPr="008F69F5" w:rsidRDefault="00513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72E4" w:rsidR="0061148E" w:rsidRPr="008F69F5" w:rsidRDefault="00513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59DF8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D7D21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424C1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C8871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E5D09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A4A78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192C0" w:rsidR="00B87ED3" w:rsidRPr="008F69F5" w:rsidRDefault="00513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65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F5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BC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53D23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8EBA5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69006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3E28A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7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9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1C515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3878C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720B6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39E92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CC074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2DC9A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446D8" w:rsidR="00B87ED3" w:rsidRPr="008F69F5" w:rsidRDefault="00513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4CDB1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AA19A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B2DE3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4172D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920E6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EC27E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54F4C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36EAA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6F9A5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58623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6107F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C60B2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BD688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F2417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7C9E7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AA07C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9418A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DB3EE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C7517" w:rsidR="00B87ED3" w:rsidRPr="008F69F5" w:rsidRDefault="00513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69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AD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4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0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2022-10-28T17:50:00.0000000Z</dcterms:modified>
</coreProperties>
</file>