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2A0F" w:rsidR="0061148E" w:rsidRPr="008F69F5" w:rsidRDefault="00B63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9C31" w:rsidR="0061148E" w:rsidRPr="008F69F5" w:rsidRDefault="00B63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BC4F0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CED4A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A2B26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1EDCE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10AB4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CE6BE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AC306" w:rsidR="00B87ED3" w:rsidRPr="008F69F5" w:rsidRDefault="00B63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4E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49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D6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0AE05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D8888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BC34C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793AD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2156" w:rsidR="00B87ED3" w:rsidRPr="00944D28" w:rsidRDefault="00B6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6540" w:rsidR="00B87ED3" w:rsidRPr="00944D28" w:rsidRDefault="00B63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41644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16B0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378C3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914B6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9385C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48227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CD82B" w:rsidR="00B87ED3" w:rsidRPr="008F69F5" w:rsidRDefault="00B63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AA37" w:rsidR="00B87ED3" w:rsidRPr="00944D28" w:rsidRDefault="00B6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F298D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933D9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93623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31DAE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8D3B0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B7308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EFEC6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085EB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4804D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0834C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BAD8E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D0E48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3BD18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95221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26FB" w:rsidR="00B87ED3" w:rsidRPr="00944D28" w:rsidRDefault="00B6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185D3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C8950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48F4D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3E462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4C17C" w:rsidR="00B87ED3" w:rsidRPr="008F69F5" w:rsidRDefault="00B63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19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11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E665" w:rsidR="00B87ED3" w:rsidRPr="00944D28" w:rsidRDefault="00B6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5F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2022-10-28T16:57:00.0000000Z</dcterms:modified>
</coreProperties>
</file>