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21B8" w:rsidR="0061148E" w:rsidRPr="008F69F5" w:rsidRDefault="00DB3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B142C" w:rsidR="0061148E" w:rsidRPr="008F69F5" w:rsidRDefault="00DB3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3A13E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21B48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E4191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7BAA7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1D81F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D9865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162D5" w:rsidR="00B87ED3" w:rsidRPr="008F69F5" w:rsidRDefault="00DB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1C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CC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98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A1757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B4DA6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DC48C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714D31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4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5668A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FCC2C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92D58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E8958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1C406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4B2F3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C6D27" w:rsidR="00B87ED3" w:rsidRPr="008F69F5" w:rsidRDefault="00DB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70B5" w:rsidR="00B87ED3" w:rsidRPr="00944D28" w:rsidRDefault="00DB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9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7FE11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0981A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0E951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596D7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B0FB7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5F670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AAB90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4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E8F89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F6E87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6D0A2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D2F56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6A649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6B3C3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33CAA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30F5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0EE7C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BFD1E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12D63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4421F" w:rsidR="00B87ED3" w:rsidRPr="008F69F5" w:rsidRDefault="00DB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E2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85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2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2022-10-28T16:23:00.0000000Z</dcterms:modified>
</coreProperties>
</file>