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CE8F" w:rsidR="0061148E" w:rsidRPr="008F69F5" w:rsidRDefault="00F54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BCB8" w:rsidR="0061148E" w:rsidRPr="008F69F5" w:rsidRDefault="00F54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AF51F" w:rsidR="00B87ED3" w:rsidRPr="008F69F5" w:rsidRDefault="00F5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EA3DD" w:rsidR="00B87ED3" w:rsidRPr="008F69F5" w:rsidRDefault="00F5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FA5F4" w:rsidR="00B87ED3" w:rsidRPr="008F69F5" w:rsidRDefault="00F5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2F731" w:rsidR="00B87ED3" w:rsidRPr="008F69F5" w:rsidRDefault="00F5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D9E8D" w:rsidR="00B87ED3" w:rsidRPr="008F69F5" w:rsidRDefault="00F5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67AB1" w:rsidR="00B87ED3" w:rsidRPr="008F69F5" w:rsidRDefault="00F5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256EC" w:rsidR="00B87ED3" w:rsidRPr="008F69F5" w:rsidRDefault="00F5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1A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7E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0A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F95D9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459A0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C693C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2E2BD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2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4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ED7E" w:rsidR="00B87ED3" w:rsidRPr="00944D28" w:rsidRDefault="00F54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0039" w:rsidR="00B87ED3" w:rsidRPr="00944D28" w:rsidRDefault="00F54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A5DA1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A0CAA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527F6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D4732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3B4F7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7E332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DD537" w:rsidR="00B87ED3" w:rsidRPr="008F69F5" w:rsidRDefault="00F5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14B7" w:rsidR="00B87ED3" w:rsidRPr="00944D28" w:rsidRDefault="00F5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141BC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06B8B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7AF88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C18D3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0E81A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73884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9EFB3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3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1FFB8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692C0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E16E7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18466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2C37C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812A1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B4AA9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A2D3E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87D87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4F07C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6B6E6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52CA1" w:rsidR="00B87ED3" w:rsidRPr="008F69F5" w:rsidRDefault="00F5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24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E2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A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