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567EA" w:rsidR="00061896" w:rsidRPr="005F4693" w:rsidRDefault="00116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F76B3" w:rsidR="00061896" w:rsidRPr="00E407AC" w:rsidRDefault="00116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596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B49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4F3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07B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30C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5C7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007" w:rsidR="00FC15B4" w:rsidRPr="00D11D17" w:rsidRDefault="001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9AF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3DF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B57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4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1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D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3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95CDF" w:rsidR="00DE76F3" w:rsidRPr="0026478E" w:rsidRDefault="0011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D0089" w:rsidR="00DE76F3" w:rsidRPr="0026478E" w:rsidRDefault="0011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9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EEC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DDB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261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18F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853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50A3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A78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4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C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2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4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5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8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2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D08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03B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C31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F4B4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EE8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398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7389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0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C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9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F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1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5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2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7B7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912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E23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ED8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6C6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4F7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C7B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D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E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8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1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1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2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9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4F4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DC1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205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887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6FE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D80" w:rsidR="009A6C64" w:rsidRPr="00C2583D" w:rsidRDefault="001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5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8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3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4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9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7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