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CFF84" w:rsidR="00061896" w:rsidRPr="005F4693" w:rsidRDefault="00610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B03F9" w:rsidR="00061896" w:rsidRPr="00E407AC" w:rsidRDefault="00610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42C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684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3D7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F61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A21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657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4A8" w:rsidR="00FC15B4" w:rsidRPr="00D11D17" w:rsidRDefault="006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032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765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95F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C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C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F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B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9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6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6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CC4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9B6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62F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945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A672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CCD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3325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6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A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9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E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3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5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D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3CB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B79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9BE3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C449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5E9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2437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E77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9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A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D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0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7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1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A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40A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2FD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D1C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CAB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B38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7D0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9EE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A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3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6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1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C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0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A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438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62F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897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F7E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25B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858" w:rsidR="009A6C64" w:rsidRPr="00C2583D" w:rsidRDefault="006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5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0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8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E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D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0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D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