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84433" w:rsidR="00061896" w:rsidRPr="005F4693" w:rsidRDefault="005A59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FC848" w:rsidR="00061896" w:rsidRPr="00E407AC" w:rsidRDefault="005A59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160C" w:rsidR="00FC15B4" w:rsidRPr="00D11D17" w:rsidRDefault="005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7C11" w:rsidR="00FC15B4" w:rsidRPr="00D11D17" w:rsidRDefault="005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F83F" w:rsidR="00FC15B4" w:rsidRPr="00D11D17" w:rsidRDefault="005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E39D" w:rsidR="00FC15B4" w:rsidRPr="00D11D17" w:rsidRDefault="005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532" w:rsidR="00FC15B4" w:rsidRPr="00D11D17" w:rsidRDefault="005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5ED4" w:rsidR="00FC15B4" w:rsidRPr="00D11D17" w:rsidRDefault="005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5AE8" w:rsidR="00FC15B4" w:rsidRPr="00D11D17" w:rsidRDefault="005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980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5135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04C1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5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CF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1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0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7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4B922" w:rsidR="00DE76F3" w:rsidRPr="0026478E" w:rsidRDefault="005A59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7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73DD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FDA3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F340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5A32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5918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2FBB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1E2E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3A507" w:rsidR="00DE76F3" w:rsidRPr="0026478E" w:rsidRDefault="005A59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92C34" w:rsidR="00DE76F3" w:rsidRPr="0026478E" w:rsidRDefault="005A59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1D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B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3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4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E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A432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20F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3FF4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F052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7899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3246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43FA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9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7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8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5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7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D1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7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7324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B029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1744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48E1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D2D1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A6A6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43FD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4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B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C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B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9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E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99C91" w:rsidR="00DE76F3" w:rsidRPr="0026478E" w:rsidRDefault="005A59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6358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8E49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CE78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5FC8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E850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ACB7" w:rsidR="009A6C64" w:rsidRPr="00C2583D" w:rsidRDefault="005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4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BD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8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F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95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B8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4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59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