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AA43B" w:rsidR="00061896" w:rsidRPr="005F4693" w:rsidRDefault="00B23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3B6F4" w:rsidR="00061896" w:rsidRPr="00E407AC" w:rsidRDefault="00B23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B80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B42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E92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B0F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E80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1C4C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178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C5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ADA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BFC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B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6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7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9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7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8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9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DF5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CC9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40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726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70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17E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E0D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D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C3614" w:rsidR="00DE76F3" w:rsidRPr="0026478E" w:rsidRDefault="00B2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A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D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F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8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D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B43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64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2EA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E36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F20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52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53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C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9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3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B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0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0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F1B6D" w:rsidR="00DE76F3" w:rsidRPr="0026478E" w:rsidRDefault="00B23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11F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574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EC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F74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DFF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607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9C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8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B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2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7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7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0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8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F52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8D2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D7A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E72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3D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13C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3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0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6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2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F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1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8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0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