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C466A" w:rsidR="00061896" w:rsidRPr="005F4693" w:rsidRDefault="00DD0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AF88F" w:rsidR="00061896" w:rsidRPr="00E407AC" w:rsidRDefault="00DD0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10A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EBF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1A5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141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258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386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69B" w:rsidR="00FC15B4" w:rsidRPr="00D11D17" w:rsidRDefault="00D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70E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593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D0F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3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A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E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7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6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17819" w:rsidR="00DE76F3" w:rsidRPr="0026478E" w:rsidRDefault="00DD0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9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218A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FC9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87D8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819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50F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B4F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6F6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86B32" w:rsidR="00DE76F3" w:rsidRPr="0026478E" w:rsidRDefault="00DD0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C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C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5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A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4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A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F46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E59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5DA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810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288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4E3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91D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2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E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9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2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7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F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E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535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0DB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708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A52D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83B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4525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9F2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0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1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A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9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B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6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B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ADE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72F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C6B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CC8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D9B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CD1" w:rsidR="009A6C64" w:rsidRPr="00C2583D" w:rsidRDefault="00D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8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3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7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1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A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2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3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