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B6CEE" w:rsidR="00061896" w:rsidRPr="005F4693" w:rsidRDefault="00482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4CCCF" w:rsidR="00061896" w:rsidRPr="00E407AC" w:rsidRDefault="00482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EFA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506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8F3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A9A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CB9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91C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C5A" w:rsidR="00FC15B4" w:rsidRPr="00D11D17" w:rsidRDefault="004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DEB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A4C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F2F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7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B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9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3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F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C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5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AB1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4F9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B57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E9E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354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09F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FC6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49ED3" w:rsidR="00DE76F3" w:rsidRPr="0026478E" w:rsidRDefault="0048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F5D3D" w:rsidR="00DE76F3" w:rsidRPr="0026478E" w:rsidRDefault="00482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8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B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7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C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4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7284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6C0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8E4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43F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78DC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B45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73A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3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2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B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5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F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A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3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D53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EA6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9A8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6619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917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DAD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239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C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0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7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8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2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3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6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365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DE8A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B955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61F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81B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4DD" w:rsidR="009A6C64" w:rsidRPr="00C2583D" w:rsidRDefault="004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E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6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7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F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D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C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5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