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6CE28" w:rsidR="00061896" w:rsidRPr="005F4693" w:rsidRDefault="00E72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DAC94" w:rsidR="00061896" w:rsidRPr="00E407AC" w:rsidRDefault="00E72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749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698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133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960B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B5BA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E5B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307" w:rsidR="00FC15B4" w:rsidRPr="00D11D17" w:rsidRDefault="00E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754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188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241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22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4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4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2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A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3A710" w:rsidR="00DE76F3" w:rsidRPr="0026478E" w:rsidRDefault="00E7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C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1BBB9" w:rsidR="00DE76F3" w:rsidRPr="0026478E" w:rsidRDefault="00E7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397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DED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5416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A065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216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F4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8A4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CB3C1" w:rsidR="00DE76F3" w:rsidRPr="0026478E" w:rsidRDefault="00E72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C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2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D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7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E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8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CDE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E0E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7B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1E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697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6EA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B494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3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A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4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B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4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2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1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D9D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27D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8D0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E3B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6620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DBD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482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D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D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9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C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B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4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8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9E4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65E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CA3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36E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AAC" w:rsidR="009A6C64" w:rsidRPr="00C2583D" w:rsidRDefault="00E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8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2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0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5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4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F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C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