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DA3D6" w:rsidR="00061896" w:rsidRPr="005F4693" w:rsidRDefault="00545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DD6F2" w:rsidR="00061896" w:rsidRPr="00E407AC" w:rsidRDefault="00545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713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EC16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3AE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FD7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9E2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AC7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2D5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1FE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88D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003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4D1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6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D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C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F33D2" w:rsidR="00DE76F3" w:rsidRPr="0026478E" w:rsidRDefault="00545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0C8CD" w:rsidR="00DE76F3" w:rsidRPr="0026478E" w:rsidRDefault="00545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7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D9B61" w:rsidR="00DE76F3" w:rsidRPr="0026478E" w:rsidRDefault="00545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EAB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D36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9B2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5A61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89B8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1D6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3B1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D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5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2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E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E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D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C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B4D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8E5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B2C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561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7C0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4C87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7D3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E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A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50ECB" w:rsidR="00DE76F3" w:rsidRPr="0026478E" w:rsidRDefault="00545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6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6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7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A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D1A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53B6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1A9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09A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0D2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4CF9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CD7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0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6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5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4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A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3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2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048B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C6C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E58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D11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F063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1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A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3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F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2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9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B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