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66B71" w:rsidR="00061896" w:rsidRPr="005F4693" w:rsidRDefault="00AA7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71F0A" w:rsidR="00061896" w:rsidRPr="00E407AC" w:rsidRDefault="00AA7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9FC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69A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7A51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921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20C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B2AC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1336" w:rsidR="00FC15B4" w:rsidRPr="00D11D17" w:rsidRDefault="00A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45C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364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93D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C8E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4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9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0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CE292" w:rsidR="00DE76F3" w:rsidRPr="0026478E" w:rsidRDefault="00AA7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2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F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AEE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790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C64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30D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CF0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938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D1D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76B16" w:rsidR="00DE76F3" w:rsidRPr="0026478E" w:rsidRDefault="00AA7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F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D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A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E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C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C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0D5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CE89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961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D079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273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D4F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4B1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D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4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9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F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3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A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8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66D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F44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17B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91E9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239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AD6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58FA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2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9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2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F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D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0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9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F39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AA9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750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EF2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9442" w:rsidR="009A6C64" w:rsidRPr="00C2583D" w:rsidRDefault="00A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A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8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8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8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F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4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7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