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6E6C8" w:rsidR="00061896" w:rsidRPr="005F4693" w:rsidRDefault="006318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03EFCE" w:rsidR="00061896" w:rsidRPr="00E407AC" w:rsidRDefault="006318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703D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516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E5A8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4523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5DE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066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42B8" w:rsidR="00FC15B4" w:rsidRPr="00D11D17" w:rsidRDefault="0063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AF2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DA4B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E973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0638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9D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A09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2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C2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77EEED" w:rsidR="00DE76F3" w:rsidRPr="0026478E" w:rsidRDefault="00631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AC095" w:rsidR="00DE76F3" w:rsidRPr="0026478E" w:rsidRDefault="00631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1CF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82A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D20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CB77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DF2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723E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FE11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7817C" w:rsidR="00DE76F3" w:rsidRPr="0026478E" w:rsidRDefault="006318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5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62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469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11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F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75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8D1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CC7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0798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0D3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E21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CE8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3E5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A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6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E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F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8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CC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D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79BD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45E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5CD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105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FD8C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E3E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4E5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8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6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ED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90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A4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C0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B2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6087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CF3A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F5F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C0BD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B59" w:rsidR="009A6C64" w:rsidRPr="00C2583D" w:rsidRDefault="0063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1F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8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B7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65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11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35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43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8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C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