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06FC5" w:rsidR="00061896" w:rsidRPr="005F4693" w:rsidRDefault="00361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6CA49" w:rsidR="00061896" w:rsidRPr="00E407AC" w:rsidRDefault="00361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3C10" w:rsidR="00FC15B4" w:rsidRPr="00D11D17" w:rsidRDefault="003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32E" w:rsidR="00FC15B4" w:rsidRPr="00D11D17" w:rsidRDefault="003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947" w:rsidR="00FC15B4" w:rsidRPr="00D11D17" w:rsidRDefault="003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9D1C" w:rsidR="00FC15B4" w:rsidRPr="00D11D17" w:rsidRDefault="003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5CE9" w:rsidR="00FC15B4" w:rsidRPr="00D11D17" w:rsidRDefault="003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85E" w:rsidR="00FC15B4" w:rsidRPr="00D11D17" w:rsidRDefault="003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487" w:rsidR="00FC15B4" w:rsidRPr="00D11D17" w:rsidRDefault="0036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903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19BA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412A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D12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B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E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8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D6C12" w:rsidR="00DE76F3" w:rsidRPr="0026478E" w:rsidRDefault="00361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D2BE4" w:rsidR="00DE76F3" w:rsidRPr="0026478E" w:rsidRDefault="00361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A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E5411" w:rsidR="00DE76F3" w:rsidRPr="0026478E" w:rsidRDefault="00361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D79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590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BDA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FC8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2D74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7A2B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993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2869D" w:rsidR="00DE76F3" w:rsidRPr="0026478E" w:rsidRDefault="00361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6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5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1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B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7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E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59D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55AB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A8C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8C9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471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BBF8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52C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6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1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F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A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7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A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D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CC5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92A3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AF76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CD8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D216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7D0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6C5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5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3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B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5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9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E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A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110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1BF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FDA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C722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6738" w:rsidR="009A6C64" w:rsidRPr="00C2583D" w:rsidRDefault="0036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7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E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0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B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2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E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5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