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324C8" w:rsidR="00380DB3" w:rsidRPr="0068293E" w:rsidRDefault="00FB6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FA8D9" w:rsidR="00380DB3" w:rsidRPr="0068293E" w:rsidRDefault="00FB6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5F4BD" w:rsidR="00240DC4" w:rsidRPr="00B03D55" w:rsidRDefault="00FB6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09FCE" w:rsidR="00240DC4" w:rsidRPr="00B03D55" w:rsidRDefault="00FB6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479F0" w:rsidR="00240DC4" w:rsidRPr="00B03D55" w:rsidRDefault="00FB6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2BA83" w:rsidR="00240DC4" w:rsidRPr="00B03D55" w:rsidRDefault="00FB6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16938" w:rsidR="00240DC4" w:rsidRPr="00B03D55" w:rsidRDefault="00FB6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826BD" w:rsidR="00240DC4" w:rsidRPr="00B03D55" w:rsidRDefault="00FB6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BEA28" w:rsidR="00240DC4" w:rsidRPr="00B03D55" w:rsidRDefault="00FB6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D6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2D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5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1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6AE32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DB75F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35B4C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C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8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B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9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5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0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2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A9BE7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243E2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E1E2C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07971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12020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ECAB7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BE506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CCFA" w:rsidR="001835FB" w:rsidRPr="00DA1511" w:rsidRDefault="00FB6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3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8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F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A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3131D" w:rsidR="001835FB" w:rsidRPr="00DA1511" w:rsidRDefault="00FB6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D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D17FD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D5A85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724A5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FCBA7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BB4AC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D1F80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EAA7C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E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6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5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4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E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E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F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F296B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9C4D0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C5178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F4ABC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FEAD3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F5E00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B9193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4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0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E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2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0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5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C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3F5F4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FB82D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8725A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27F0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2B8D2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619C6" w:rsidR="009A6C64" w:rsidRPr="00730585" w:rsidRDefault="00FB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B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F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9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7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B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9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7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3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