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03930" w:rsidR="00380DB3" w:rsidRPr="0068293E" w:rsidRDefault="00953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2F9B2" w:rsidR="00380DB3" w:rsidRPr="0068293E" w:rsidRDefault="00953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ABD1C" w:rsidR="00240DC4" w:rsidRPr="00B03D55" w:rsidRDefault="00953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9C537" w:rsidR="00240DC4" w:rsidRPr="00B03D55" w:rsidRDefault="00953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CA2D5" w:rsidR="00240DC4" w:rsidRPr="00B03D55" w:rsidRDefault="00953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63F6C" w:rsidR="00240DC4" w:rsidRPr="00B03D55" w:rsidRDefault="00953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E0B78" w:rsidR="00240DC4" w:rsidRPr="00B03D55" w:rsidRDefault="00953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BDCA2" w:rsidR="00240DC4" w:rsidRPr="00B03D55" w:rsidRDefault="00953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AE6D6" w:rsidR="00240DC4" w:rsidRPr="00B03D55" w:rsidRDefault="00953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1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F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9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87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3E30F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97FDE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9F17A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9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C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3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8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360F7" w:rsidR="001835FB" w:rsidRPr="00DA1511" w:rsidRDefault="00953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E497" w:rsidR="001835FB" w:rsidRPr="00DA1511" w:rsidRDefault="00953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1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51DDE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55F37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06F08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17E1C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6A990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B8340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E21CB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7D160" w:rsidR="001835FB" w:rsidRPr="00DA1511" w:rsidRDefault="00953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2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0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F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3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6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3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3666E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47B0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60082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AF811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CB828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D64AE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60731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D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5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E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B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1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C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E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176A8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962FD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80109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2A145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4E714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8C770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F8393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1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572B" w:rsidR="001835FB" w:rsidRPr="00DA1511" w:rsidRDefault="00953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C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1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1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8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7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47A5F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5C28C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B1A6F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79CF6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2C0FE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B8A1B" w:rsidR="009A6C64" w:rsidRPr="00730585" w:rsidRDefault="0095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2B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7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5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1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D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2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D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7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3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2E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