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3BACB" w:rsidR="00380DB3" w:rsidRPr="0068293E" w:rsidRDefault="000D45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C0CBB" w:rsidR="00380DB3" w:rsidRPr="0068293E" w:rsidRDefault="000D45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82D00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233C7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A31CC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9EA0D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3B20A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ACFBC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E1B50" w:rsidR="00240DC4" w:rsidRPr="00B03D55" w:rsidRDefault="000D45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1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7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CE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A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522F6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C8312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A8E2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D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D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F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D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9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34A4B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BFC00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24CFA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CE999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F491B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FDF59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30A18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05997" w:rsidR="001835FB" w:rsidRPr="00DA1511" w:rsidRDefault="000D4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F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F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A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4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8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7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59348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718B9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1D8F2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DC3B6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C49C1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F0801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8400F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F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C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C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9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5FDDA" w:rsidR="001835FB" w:rsidRPr="00DA1511" w:rsidRDefault="000D4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2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E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B1B1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FE3E4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27FE0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CF1AE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AD458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4C56C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F4DA5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C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6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0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38A62" w:rsidR="001835FB" w:rsidRPr="00DA1511" w:rsidRDefault="000D45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6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2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90656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C56F9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91BA1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43DD5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246D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476BD" w:rsidR="009A6C64" w:rsidRPr="00730585" w:rsidRDefault="000D4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E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1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5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4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8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C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7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5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