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94785" w:rsidR="00380DB3" w:rsidRPr="0068293E" w:rsidRDefault="00940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27E56" w:rsidR="00380DB3" w:rsidRPr="0068293E" w:rsidRDefault="00940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ABCD7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01040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8D378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749FA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BA615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A5B89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57FC6" w:rsidR="00240DC4" w:rsidRPr="00B03D55" w:rsidRDefault="00940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56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E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3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AF17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9C8F2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643DF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E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1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C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4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9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E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6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2FB43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F440A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5EA0E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89C15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591C1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EB733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8EFCE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E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1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0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8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5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4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8C225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1FE8E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7019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E2707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21873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278FE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24AF9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C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F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8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C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0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8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2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03135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D4E06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1262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E46DC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04D3C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15CA5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4C444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C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7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1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B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A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BD2BE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7652F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9A2EB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92FB1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4C844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C9EA6" w:rsidR="009A6C64" w:rsidRPr="00730585" w:rsidRDefault="00940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56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0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1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B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7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3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E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D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0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C1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