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2B2C4" w:rsidR="00380DB3" w:rsidRPr="0068293E" w:rsidRDefault="00702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029A6" w:rsidR="00380DB3" w:rsidRPr="0068293E" w:rsidRDefault="00702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4F511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D6724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DA1D4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7362B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FDAE0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14972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29FAF" w:rsidR="00240DC4" w:rsidRPr="00B03D55" w:rsidRDefault="0070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A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39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5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F6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93255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5CE8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53AB3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2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B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0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B0A65" w:rsidR="001835FB" w:rsidRPr="00DA1511" w:rsidRDefault="0070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9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097A9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5D72B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6530F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1DB05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8227D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DE998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D95C6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C2B93" w:rsidR="001835FB" w:rsidRPr="00DA1511" w:rsidRDefault="0070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C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D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C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F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7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7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A3ED8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C8859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F0491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424F1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3D388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EFC9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F3A4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9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7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E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A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6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C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6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96DBF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4B7B9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449D3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7391C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5D9BE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361E8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9E394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4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9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0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6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F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F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C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B99E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5FFB3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75261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0C00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8194F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4254E" w:rsidR="009A6C64" w:rsidRPr="00730585" w:rsidRDefault="0070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A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E8B58" w:rsidR="001835FB" w:rsidRPr="00DA1511" w:rsidRDefault="0070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F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0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0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F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8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9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C4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