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68A8F" w:rsidR="00380DB3" w:rsidRPr="0068293E" w:rsidRDefault="00651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EA973" w:rsidR="00380DB3" w:rsidRPr="0068293E" w:rsidRDefault="00651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539EE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CBDB4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9DD9F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F27E4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D3E45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509FF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42DBF" w:rsidR="00240DC4" w:rsidRPr="00B03D55" w:rsidRDefault="00651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7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5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D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5A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6DF4C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7826F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B0143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6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E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0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9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1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8B530" w:rsidR="001835FB" w:rsidRPr="00DA1511" w:rsidRDefault="00651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C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F92FD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9C653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83139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3AE9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4D2D1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A6F9D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2D9E7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A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5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2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8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8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E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991B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A0774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BC55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A3554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F2E74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B0F97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710BF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9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C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E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C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5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1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A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D75FA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FED63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1D4DD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1259E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8F6B7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2CAE8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BC415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3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2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F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D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D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F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E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F78CB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21473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9E622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37C49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F9FA0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81777" w:rsidR="009A6C64" w:rsidRPr="00730585" w:rsidRDefault="00651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1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9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7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3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B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9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25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