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1EBCC" w:rsidR="00380DB3" w:rsidRPr="0068293E" w:rsidRDefault="003D16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8CC75" w:rsidR="00380DB3" w:rsidRPr="0068293E" w:rsidRDefault="003D16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9F938" w:rsidR="00240DC4" w:rsidRPr="00B03D55" w:rsidRDefault="003D1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C03EE" w:rsidR="00240DC4" w:rsidRPr="00B03D55" w:rsidRDefault="003D1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18579" w:rsidR="00240DC4" w:rsidRPr="00B03D55" w:rsidRDefault="003D1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7108A" w:rsidR="00240DC4" w:rsidRPr="00B03D55" w:rsidRDefault="003D1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A377F" w:rsidR="00240DC4" w:rsidRPr="00B03D55" w:rsidRDefault="003D1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DA678" w:rsidR="00240DC4" w:rsidRPr="00B03D55" w:rsidRDefault="003D1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E504C" w:rsidR="00240DC4" w:rsidRPr="00B03D55" w:rsidRDefault="003D1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86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0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4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AE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28235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98CE0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498B9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B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7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2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3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A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F2745" w:rsidR="001835FB" w:rsidRPr="00DA1511" w:rsidRDefault="003D1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3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1B95C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EF22F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627E7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2A17B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B146D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48AF1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FB6D2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010A6" w:rsidR="001835FB" w:rsidRPr="00DA1511" w:rsidRDefault="003D1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22A99" w:rsidR="001835FB" w:rsidRPr="00DA1511" w:rsidRDefault="003D1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5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9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B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3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5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D6701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9AEF2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92BD1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534C0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CDC2F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3AC3B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15AB6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5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9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2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5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7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3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1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22DA5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780E2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7C7F5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38DDC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BB146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4E691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6F9D8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D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8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E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5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C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E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B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C127A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C166F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1469C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EE56C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80542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24B4C" w:rsidR="009A6C64" w:rsidRPr="00730585" w:rsidRDefault="003D1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7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D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5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E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4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E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F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4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1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6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