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C9F6F" w:rsidR="00380DB3" w:rsidRPr="0068293E" w:rsidRDefault="001C2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7557D" w:rsidR="00380DB3" w:rsidRPr="0068293E" w:rsidRDefault="001C2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A4751" w:rsidR="00240DC4" w:rsidRPr="00B03D55" w:rsidRDefault="001C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9577E" w:rsidR="00240DC4" w:rsidRPr="00B03D55" w:rsidRDefault="001C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E0288" w:rsidR="00240DC4" w:rsidRPr="00B03D55" w:rsidRDefault="001C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D340A" w:rsidR="00240DC4" w:rsidRPr="00B03D55" w:rsidRDefault="001C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CD629" w:rsidR="00240DC4" w:rsidRPr="00B03D55" w:rsidRDefault="001C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1A11A" w:rsidR="00240DC4" w:rsidRPr="00B03D55" w:rsidRDefault="001C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ACB59" w:rsidR="00240DC4" w:rsidRPr="00B03D55" w:rsidRDefault="001C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7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4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A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E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6EEA2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49AC7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E9622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C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7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0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A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D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6AC37" w:rsidR="001835FB" w:rsidRPr="00DA1511" w:rsidRDefault="001C2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2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AC82D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375F1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E7641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B416B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71610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F2D6D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072F2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2C48C" w:rsidR="001835FB" w:rsidRPr="00DA1511" w:rsidRDefault="001C2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062C9" w:rsidR="001835FB" w:rsidRPr="00DA1511" w:rsidRDefault="001C2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B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9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6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E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6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B35BA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5AC5A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62936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81B6F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20050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16985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843FF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9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7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1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2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9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5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DA17D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86B92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142BB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3561A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0601E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8F1DB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FD752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9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3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9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B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4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3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4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76570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7839A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3704C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DDD43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7751A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B4BC5" w:rsidR="009A6C64" w:rsidRPr="00730585" w:rsidRDefault="001C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5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B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0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8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E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4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6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0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CAC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