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37A13" w:rsidR="00380DB3" w:rsidRPr="0068293E" w:rsidRDefault="009F3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E0818" w:rsidR="00380DB3" w:rsidRPr="0068293E" w:rsidRDefault="009F3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5E40F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F4D16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CB7A2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F5926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CFF63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BAC2B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CD3EE" w:rsidR="00240DC4" w:rsidRPr="00B03D55" w:rsidRDefault="009F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9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7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B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4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1CADA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1FBFA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F9CAD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F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A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9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2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F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A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6B792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F5426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82141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F54F2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0665C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1A832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F1117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75B6C" w:rsidR="001835FB" w:rsidRPr="00DA1511" w:rsidRDefault="009F3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11BC2" w:rsidR="001835FB" w:rsidRPr="00DA1511" w:rsidRDefault="009F3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0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A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3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E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F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85C0A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F9A03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E5B57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B7B36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6F8E7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F6503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877BF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F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4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2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2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7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2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6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54474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98F0B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81B63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06E21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EE460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1DEC1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CA43F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F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1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F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B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5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E3DC5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C93C7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E11C8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60B52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D08F8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6BE29" w:rsidR="009A6C64" w:rsidRPr="00730585" w:rsidRDefault="009F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0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E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C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C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D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A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4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DB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