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BA476" w:rsidR="00380DB3" w:rsidRPr="0068293E" w:rsidRDefault="004D6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D86F8" w:rsidR="00380DB3" w:rsidRPr="0068293E" w:rsidRDefault="004D6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A5452" w:rsidR="00240DC4" w:rsidRPr="00B03D55" w:rsidRDefault="004D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BBF3E" w:rsidR="00240DC4" w:rsidRPr="00B03D55" w:rsidRDefault="004D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A3248" w:rsidR="00240DC4" w:rsidRPr="00B03D55" w:rsidRDefault="004D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9A7A6" w:rsidR="00240DC4" w:rsidRPr="00B03D55" w:rsidRDefault="004D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7FF83" w:rsidR="00240DC4" w:rsidRPr="00B03D55" w:rsidRDefault="004D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86FF0" w:rsidR="00240DC4" w:rsidRPr="00B03D55" w:rsidRDefault="004D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2580A" w:rsidR="00240DC4" w:rsidRPr="00B03D55" w:rsidRDefault="004D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F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D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F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5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5C01B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3EFA2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48ADE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F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F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0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7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95A85" w:rsidR="001835FB" w:rsidRPr="00DA1511" w:rsidRDefault="004D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0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7C3A2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33320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0D694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2B0ED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A219B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2DD3F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4D06C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B2BCE" w:rsidR="001835FB" w:rsidRPr="00DA1511" w:rsidRDefault="004D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B11E8" w:rsidR="001835FB" w:rsidRPr="00DA1511" w:rsidRDefault="004D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4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A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8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E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C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51D67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AFFAF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6DBEF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4B389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BA37C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22EB1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1A3C3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5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F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0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8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B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4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12AA1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4EFFF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CEA7D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28D31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4617F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E3966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D0CE1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D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7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C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F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D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C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3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DDA0E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056BA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6CC44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156A4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651F7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A39B5" w:rsidR="009A6C64" w:rsidRPr="00730585" w:rsidRDefault="004D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0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2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C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7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8B62E" w:rsidR="001835FB" w:rsidRPr="00DA1511" w:rsidRDefault="004D6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3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4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6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D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