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DB349" w:rsidR="00380DB3" w:rsidRPr="0068293E" w:rsidRDefault="00C11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A6681" w:rsidR="00380DB3" w:rsidRPr="0068293E" w:rsidRDefault="00C11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32086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C1072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8508C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8706C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89813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BDCBB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F682B" w:rsidR="00240DC4" w:rsidRPr="00B03D55" w:rsidRDefault="00C1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B4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B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7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8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3C866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9FCCD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9C491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2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A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3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3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9405A" w:rsidR="001835FB" w:rsidRPr="00DA1511" w:rsidRDefault="00C11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BE0B" w:rsidR="001835FB" w:rsidRPr="00DA1511" w:rsidRDefault="00C11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6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F2F1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8A15B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F5512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CA4EE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D8F4C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F920A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AB9A2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4B34A" w:rsidR="001835FB" w:rsidRPr="00DA1511" w:rsidRDefault="00C11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3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F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0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F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D719E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0E3A1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0017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41A6B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A9358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0A5C8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49900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C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9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F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6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3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E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71D6D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27A98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D7709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D929D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8C1D7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1554B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51B33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0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6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C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E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1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1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1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08FF1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E3F75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DAA21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E0711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7DDA3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74BED" w:rsidR="009A6C64" w:rsidRPr="00730585" w:rsidRDefault="00C1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A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E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5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4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1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E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8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D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FB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