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C0AF9" w:rsidR="00380DB3" w:rsidRPr="0068293E" w:rsidRDefault="005B7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88921" w:rsidR="00380DB3" w:rsidRPr="0068293E" w:rsidRDefault="005B7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58F6A" w:rsidR="00240DC4" w:rsidRPr="00B03D55" w:rsidRDefault="005B7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C99D6" w:rsidR="00240DC4" w:rsidRPr="00B03D55" w:rsidRDefault="005B7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F022A" w:rsidR="00240DC4" w:rsidRPr="00B03D55" w:rsidRDefault="005B7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9008E" w:rsidR="00240DC4" w:rsidRPr="00B03D55" w:rsidRDefault="005B7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F1B2A" w:rsidR="00240DC4" w:rsidRPr="00B03D55" w:rsidRDefault="005B7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9CF32" w:rsidR="00240DC4" w:rsidRPr="00B03D55" w:rsidRDefault="005B7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700CF" w:rsidR="00240DC4" w:rsidRPr="00B03D55" w:rsidRDefault="005B7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17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C6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CE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FB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355EE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3A270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13689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1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C0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F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9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4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7A191" w:rsidR="001835FB" w:rsidRPr="00DA1511" w:rsidRDefault="005B7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5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53D15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27F0C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BE844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0EA9F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FD7CE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5CC84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2BE46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9AB24" w:rsidR="001835FB" w:rsidRPr="00DA1511" w:rsidRDefault="005B7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B625E" w:rsidR="001835FB" w:rsidRPr="00DA1511" w:rsidRDefault="005B7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A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5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6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3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A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3EA10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99972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3F390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D1BB8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D8065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2A33C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ACAAE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7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0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3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D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3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C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E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50E44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D77D3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B87B7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FED95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ABBD5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A571C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70286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1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A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2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A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4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C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8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526D8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D54FF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291FA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649B5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11C39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83BBF" w:rsidR="009A6C64" w:rsidRPr="00730585" w:rsidRDefault="005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F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0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2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87FFC" w:rsidR="001835FB" w:rsidRPr="00DA1511" w:rsidRDefault="005B7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6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4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8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E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7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32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