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5806C" w:rsidR="00380DB3" w:rsidRPr="0068293E" w:rsidRDefault="00507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F5E82" w:rsidR="00380DB3" w:rsidRPr="0068293E" w:rsidRDefault="00507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839CB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9CC42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C2A6E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C9D12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044F7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3004C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B306F" w:rsidR="00240DC4" w:rsidRPr="00B03D55" w:rsidRDefault="00507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9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B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F4317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3D6DD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20B98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3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5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A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A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D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6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3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A36A1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F885C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31C8B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B869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7B28D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3CB70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D6CD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E1562" w:rsidR="001835FB" w:rsidRPr="00DA1511" w:rsidRDefault="00507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E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A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3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9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0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2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032F1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660AB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C041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4639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80201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8B512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FF4AC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F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7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A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7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1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7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A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24CC6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22F13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00BE4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65143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870E5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E0DA1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0B635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7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5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8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D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B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1D90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A245D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6DCE8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357A6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08DFE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F3ACE" w:rsidR="009A6C64" w:rsidRPr="00730585" w:rsidRDefault="005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A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1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5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6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A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7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