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08C64" w:rsidR="00380DB3" w:rsidRPr="0068293E" w:rsidRDefault="005E5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BFEDC" w:rsidR="00380DB3" w:rsidRPr="0068293E" w:rsidRDefault="005E5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4BC7E" w:rsidR="00240DC4" w:rsidRPr="00B03D55" w:rsidRDefault="005E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5D45F" w:rsidR="00240DC4" w:rsidRPr="00B03D55" w:rsidRDefault="005E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5D00E" w:rsidR="00240DC4" w:rsidRPr="00B03D55" w:rsidRDefault="005E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87D26" w:rsidR="00240DC4" w:rsidRPr="00B03D55" w:rsidRDefault="005E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40F6E" w:rsidR="00240DC4" w:rsidRPr="00B03D55" w:rsidRDefault="005E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5D8F2" w:rsidR="00240DC4" w:rsidRPr="00B03D55" w:rsidRDefault="005E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A52C7" w:rsidR="00240DC4" w:rsidRPr="00B03D55" w:rsidRDefault="005E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D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E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E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1E919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106A2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D3BE9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F9137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B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9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8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0B391" w:rsidR="001835FB" w:rsidRPr="00DA1511" w:rsidRDefault="005E5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BB624" w:rsidR="001835FB" w:rsidRPr="00DA1511" w:rsidRDefault="005E5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0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206C2" w:rsidR="001835FB" w:rsidRPr="00DA1511" w:rsidRDefault="005E5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FECE8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07CA9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ACF02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49DB4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8B00C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8E2C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5602C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0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B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4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2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6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8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7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053B2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C34A7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81B63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82BA6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79C18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0597B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534B0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7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C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F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F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C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5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2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C6607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08B60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24F50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8F101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4A974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F69A8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1C492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2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F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9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2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5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5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E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3CA4D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B0C9B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A70C8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16AC1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2BC32" w:rsidR="009A6C64" w:rsidRPr="00730585" w:rsidRDefault="005E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D8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E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4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F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9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A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9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C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2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