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6AE04" w:rsidR="00380DB3" w:rsidRPr="0068293E" w:rsidRDefault="005F3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F5B0F" w:rsidR="00380DB3" w:rsidRPr="0068293E" w:rsidRDefault="005F3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26CAD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BAD6C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6633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00940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94100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95FDA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62BB8" w:rsidR="00240DC4" w:rsidRPr="00B03D55" w:rsidRDefault="005F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5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B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B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8DB24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E419E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27508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FD635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2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E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CFB2" w:rsidR="001835FB" w:rsidRPr="00DA1511" w:rsidRDefault="005F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CC976" w:rsidR="001835FB" w:rsidRPr="00DA1511" w:rsidRDefault="005F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86241" w:rsidR="001835FB" w:rsidRPr="00DA1511" w:rsidRDefault="005F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8FFD5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E17F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A474F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217B9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55BF3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6C1D6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54B1F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B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5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E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4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5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6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F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7F484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34B44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7C9B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B5862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801F9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C662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62A5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B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E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0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D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CF72D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84D9D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5B907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D1A17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877D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7F2E1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495D9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6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8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E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8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D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5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425FA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0BF07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E3F28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44315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6779D" w:rsidR="009A6C64" w:rsidRPr="00730585" w:rsidRDefault="005F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B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5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1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9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E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7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3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A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3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97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