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C0D75" w:rsidR="00380DB3" w:rsidRPr="0068293E" w:rsidRDefault="00BD0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586FD" w:rsidR="00380DB3" w:rsidRPr="0068293E" w:rsidRDefault="00BD0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B709E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C1E5C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AC76C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6E1D8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109C3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9CD88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E4A6C" w:rsidR="00240DC4" w:rsidRPr="00B03D55" w:rsidRDefault="00BD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86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F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6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ADE87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AAE00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6E512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4FF86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A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2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F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7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2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8A9C9" w:rsidR="001835FB" w:rsidRPr="00DA1511" w:rsidRDefault="00BD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9B8F3" w:rsidR="001835FB" w:rsidRPr="00DA1511" w:rsidRDefault="00BD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2C2FB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DB5C4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E97D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A72EF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D6470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7263D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51D05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60BD6" w:rsidR="001835FB" w:rsidRPr="00DA1511" w:rsidRDefault="00BD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3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2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2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7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FA83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D27DC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16C13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34866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45A55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E29A5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9A269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4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F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B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D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A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0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8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E33A2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79F2B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AB07E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E21A0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86846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BE44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9540F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F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2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1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C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5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7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A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F6829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0B061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90BE1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0EA13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A4C92" w:rsidR="009A6C64" w:rsidRPr="00730585" w:rsidRDefault="00BD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4E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B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B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9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0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8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4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3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AC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