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F0B7B" w:rsidR="00DF4FD8" w:rsidRPr="00A410FF" w:rsidRDefault="00FA0E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945FF4" w:rsidR="00222997" w:rsidRPr="0078428F" w:rsidRDefault="00FA0E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4B66BD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AE22BA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AF4625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3A97A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B103D2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441236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FF6C3" w:rsidR="00222997" w:rsidRPr="00927C1B" w:rsidRDefault="00FA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7828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8D75CD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15872D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2BA4F9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12B6AF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D0FC79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13E7E4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4166E0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8B6A53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CDD1F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DE6FBA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23C7C7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481A1B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328E37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741DBC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FEB69A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0F0EBA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F24DF0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0435E4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882F10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29D3A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7E3B0F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DC1FC2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355B09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B14A9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CF847D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270162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964D86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697B7D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83B568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98D0FB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D7AB84" w:rsidR="0041001E" w:rsidRPr="004B120E" w:rsidRDefault="00FA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DBC7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911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4B1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