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01F7" w:rsidR="0061148E" w:rsidRPr="0035681E" w:rsidRDefault="00823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BAB2" w:rsidR="0061148E" w:rsidRPr="0035681E" w:rsidRDefault="00823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779FF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5CEA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1B8B8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1BD11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8A18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521BD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AEF84" w:rsidR="00CD0676" w:rsidRPr="00944D28" w:rsidRDefault="00823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1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8481C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34FE1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6C6F3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D5DF3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73BED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87EC8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B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B861F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68320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C1A76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EEEC9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CDC67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6F72E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A760D" w:rsidR="00B87ED3" w:rsidRPr="00944D28" w:rsidRDefault="0082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840F0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5C038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E3EF5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F71E6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15DBF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6FEB9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D404B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3084C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C9FE4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3A3C2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01C8E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EF3B0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5E7D3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78010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93978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9BF9A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48ABE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EB2D5" w:rsidR="00B87ED3" w:rsidRPr="00944D28" w:rsidRDefault="0082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4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D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C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A3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2022-10-21T07:41:00.0000000Z</dcterms:modified>
</coreProperties>
</file>