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115D" w:rsidR="0061148E" w:rsidRPr="0035681E" w:rsidRDefault="00BB0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EF8F" w:rsidR="0061148E" w:rsidRPr="0035681E" w:rsidRDefault="00BB0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C2DE0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FA44D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68FE3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451EC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5AB73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4DB5E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2E0EF" w:rsidR="00CD0676" w:rsidRPr="00944D28" w:rsidRDefault="00BB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7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90BC7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A44B5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C8C3B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9F980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EC17E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96F8C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3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10A6A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1B79C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EE5F3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16B42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4E4CC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4661D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37978" w:rsidR="00B87ED3" w:rsidRPr="00944D28" w:rsidRDefault="00B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1F366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204F3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ADD38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7DCE0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3E33D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36C8B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3B945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8F75F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D828F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D394D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5BB18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64AB5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3296C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146BE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9CC2E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FC586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E9AF1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91782" w:rsidR="00B87ED3" w:rsidRPr="00944D28" w:rsidRDefault="00B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2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8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B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2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