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4B59" w:rsidR="0061148E" w:rsidRPr="0035681E" w:rsidRDefault="005F4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7828" w:rsidR="0061148E" w:rsidRPr="0035681E" w:rsidRDefault="005F4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5FDD7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3598F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8A64B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E5EB4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3A2E1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9D543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3D3F7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E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6FE7C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85B56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7E40A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9D142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90F8C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7F8B7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B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FBF28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49A69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87186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9EF21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22DFF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96FC5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B341E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6131B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62646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47554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E4C9B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A1D12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5DBC8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E134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D3E99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A63B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98DAD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7F85B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9B20E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37764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AD5A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98A74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25F13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B0C06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74399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9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8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D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