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260F4" w:rsidR="0061148E" w:rsidRPr="0035681E" w:rsidRDefault="00E938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8A7F" w:rsidR="0061148E" w:rsidRPr="0035681E" w:rsidRDefault="00E938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C70EC1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6C8E8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5848B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9A2AF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ABCA0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CC8B3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CF760D" w:rsidR="00CD0676" w:rsidRPr="00944D28" w:rsidRDefault="00E938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D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5F32FC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1C32E5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89694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576D24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6D8336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08BEA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3D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3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6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2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44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B45B0C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2B8EF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7C95D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3AC60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35E6B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CE0795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CE7A0" w:rsidR="00B87ED3" w:rsidRPr="00944D28" w:rsidRDefault="00E9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5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D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E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896C5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E77F6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512219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79A40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1559F2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3B3C7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58DD0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C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5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5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9F4FEC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181A23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9D440E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307FC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7B3EBA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83BFB6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ED526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F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8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6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2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A2B93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5D62A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450A8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0C2FA2" w:rsidR="00B87ED3" w:rsidRPr="00944D28" w:rsidRDefault="00E9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F3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84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C4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6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6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C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8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2022-10-28T13:32:00.0000000Z</dcterms:modified>
</coreProperties>
</file>