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3103" w:rsidR="0061148E" w:rsidRPr="0035681E" w:rsidRDefault="00DF6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E3F9" w:rsidR="0061148E" w:rsidRPr="0035681E" w:rsidRDefault="00DF6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0BCE4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35B57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4FCB5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DC9D1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F49EE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05D49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CCE5F" w:rsidR="00CD0676" w:rsidRPr="00944D28" w:rsidRDefault="00DF6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9A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E1CD9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37CEE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27958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2FE6D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8AAE8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808B9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1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8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C64A6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228AD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8BC78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5C92F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E52B5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8C247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6C13C" w:rsidR="00B87ED3" w:rsidRPr="00944D28" w:rsidRDefault="00DF6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35D23" w:rsidR="00B87ED3" w:rsidRPr="00944D28" w:rsidRDefault="00DF6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F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A2796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5E13D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2ACD1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51F58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045CA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E3E9C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5B593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EB6BA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D1C1D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01547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A8A1D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FE558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68CC9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68710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E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C0532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4D78E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45DDD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72E69" w:rsidR="00B87ED3" w:rsidRPr="00944D28" w:rsidRDefault="00DF6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A2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0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8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C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A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F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2022-10-21T06:40:00.0000000Z</dcterms:modified>
</coreProperties>
</file>