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AE4D" w:rsidR="0061148E" w:rsidRPr="0035681E" w:rsidRDefault="00122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DC37" w:rsidR="0061148E" w:rsidRPr="0035681E" w:rsidRDefault="00122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1B34A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726AC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FA4A0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53725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C2C1B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3F7D5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04801" w:rsidR="00CD0676" w:rsidRPr="00944D28" w:rsidRDefault="00122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8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9E053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3CA04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57207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126AD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4DE1B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2BA78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CDAB" w:rsidR="00B87ED3" w:rsidRPr="00944D28" w:rsidRDefault="00122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3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9E010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BC92B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EF824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CCA5C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5C046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773FB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6FF1B" w:rsidR="00B87ED3" w:rsidRPr="00944D28" w:rsidRDefault="0012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037D1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E58A8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86FED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1CB1A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4B546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E7219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F8688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649A5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4DB31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30BC7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8182B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047C3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DA597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CCA39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4AEA1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226FD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892C0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340FF" w:rsidR="00B87ED3" w:rsidRPr="00944D28" w:rsidRDefault="0012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E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0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3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2022-10-28T07:12:00.0000000Z</dcterms:modified>
</coreProperties>
</file>