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F1E6" w:rsidR="0061148E" w:rsidRPr="0035681E" w:rsidRDefault="00362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C996" w:rsidR="0061148E" w:rsidRPr="0035681E" w:rsidRDefault="00362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D3B25" w:rsidR="00CD0676" w:rsidRPr="00944D28" w:rsidRDefault="00362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6B688" w:rsidR="00CD0676" w:rsidRPr="00944D28" w:rsidRDefault="00362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31B3D" w:rsidR="00CD0676" w:rsidRPr="00944D28" w:rsidRDefault="00362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6CE3D" w:rsidR="00CD0676" w:rsidRPr="00944D28" w:rsidRDefault="00362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714D8" w:rsidR="00CD0676" w:rsidRPr="00944D28" w:rsidRDefault="00362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6BE9B" w:rsidR="00CD0676" w:rsidRPr="00944D28" w:rsidRDefault="00362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18CC1" w:rsidR="00CD0676" w:rsidRPr="00944D28" w:rsidRDefault="00362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F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A9C96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BCD38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40DDF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7745E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8217F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01E98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8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7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62AAE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9AC14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8E201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3FA6B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3B190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BFDFD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BE91C" w:rsidR="00B87ED3" w:rsidRPr="00944D28" w:rsidRDefault="0036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3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6B394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0543C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07529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52DFF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5CF2E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D2E30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AC69D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2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C93C9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1A428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9AF27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4ED9D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0BA04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57C98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FDECB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238E1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4C78F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F71FE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6A9E1" w:rsidR="00B87ED3" w:rsidRPr="00944D28" w:rsidRDefault="0036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C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1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3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