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85AE" w:rsidR="0061148E" w:rsidRPr="0035681E" w:rsidRDefault="007E5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79D5" w:rsidR="0061148E" w:rsidRPr="0035681E" w:rsidRDefault="007E5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5BA30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C4CBF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FB1C4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D81EB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D87B2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EB579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E2815" w:rsidR="00CD0676" w:rsidRPr="00944D28" w:rsidRDefault="007E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A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2B12F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B7893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93C1A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84BEE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46D09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7CC54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9E1E7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3266C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DA4ED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504E5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70A00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BFDDC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8A4C7" w:rsidR="00B87ED3" w:rsidRPr="00944D28" w:rsidRDefault="007E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F7991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C1C88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6D270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9A361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C2902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999EB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61665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8DBBF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62949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A5B5A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1DDA5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6B0DE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9543F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418F0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A5371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DBC32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3FC09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DCBC4" w:rsidR="00B87ED3" w:rsidRPr="00944D28" w:rsidRDefault="007E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5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B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7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6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2022-10-21T05:34:00.0000000Z</dcterms:modified>
</coreProperties>
</file>