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4062" w:rsidR="0061148E" w:rsidRPr="0035681E" w:rsidRDefault="00935E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79B9" w:rsidR="0061148E" w:rsidRPr="0035681E" w:rsidRDefault="00935E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37F25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458C8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A6429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5A8D2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325C5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93AD1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6685D" w:rsidR="00CD0676" w:rsidRPr="00944D28" w:rsidRDefault="00935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4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3132B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50BBF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48A5D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1C02E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3D2F5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EED62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7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3B56C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8B84D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F0FDC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122CC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6C3C2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C53E5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CDD5C" w:rsidR="00B87ED3" w:rsidRPr="00944D28" w:rsidRDefault="009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2514A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26326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F6375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EAF3F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0D567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F8D25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7A0A0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6DBA0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CA53A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CD5F6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380EE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26258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21E4C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0011F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72A15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E792C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B7285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BD824" w:rsidR="00B87ED3" w:rsidRPr="00944D28" w:rsidRDefault="009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0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A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C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EF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