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D77D1" w:rsidR="0061148E" w:rsidRPr="0035681E" w:rsidRDefault="00BD2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9E37" w:rsidR="0061148E" w:rsidRPr="0035681E" w:rsidRDefault="00BD2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E8C86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BC5DB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DA65B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FF5D6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43178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80559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5C8B9" w:rsidR="00CD0676" w:rsidRPr="00944D28" w:rsidRDefault="00BD2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72C3C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51844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C93D9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B7C10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088DF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CA804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D468F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0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A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60D68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7D986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128C6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064BD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B308B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CBBEF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D8CE3" w:rsidR="00B87ED3" w:rsidRPr="00944D28" w:rsidRDefault="00BD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DDB7" w:rsidR="00B87ED3" w:rsidRPr="00944D28" w:rsidRDefault="00BD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CC14C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F075D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E5D73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C02CD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2FF77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928C8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DA359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22405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188AE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086A6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1BDB0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696C8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90AA0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D638D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F5654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D830C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1C487" w:rsidR="00B87ED3" w:rsidRPr="00944D28" w:rsidRDefault="00BD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F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B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0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6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1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2022-10-19T03:27:00.0000000Z</dcterms:modified>
</coreProperties>
</file>