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0BD5" w:rsidR="0061148E" w:rsidRPr="0035681E" w:rsidRDefault="00994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49CE" w:rsidR="0061148E" w:rsidRPr="0035681E" w:rsidRDefault="00994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A9EE5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EC222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9F68C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145CC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99AB9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90295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A4A25" w:rsidR="00CD0676" w:rsidRPr="00944D28" w:rsidRDefault="00994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58B37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31219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B30D2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7D819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F80B0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7408A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DA0FC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3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D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0BA96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EA57D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A41E5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7DDEE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29006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968AD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26B94" w:rsidR="00B87ED3" w:rsidRPr="00944D28" w:rsidRDefault="009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C0778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BFAB1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6E495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23656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5E0DF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6E71F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F25B7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D9B4E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2A05B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7AD32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E957C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3D9BD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F7C9F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7CF10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6DE38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989C7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31B29" w:rsidR="00B87ED3" w:rsidRPr="00944D28" w:rsidRDefault="009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9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A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F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D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