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F4CD" w:rsidR="0061148E" w:rsidRPr="0035681E" w:rsidRDefault="008D4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3D8A3" w:rsidR="0061148E" w:rsidRPr="0035681E" w:rsidRDefault="008D4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62A68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C6ED0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3B163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37A95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EBA4B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BD4B3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58AFA" w:rsidR="00CD0676" w:rsidRPr="00944D28" w:rsidRDefault="008D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451E5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DFF52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18E03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DB141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24ED2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A191F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B3CE0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5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2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500F8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FCC15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3B4DE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996CE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1CE8D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C8BB3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599F1" w:rsidR="00B87ED3" w:rsidRPr="00944D28" w:rsidRDefault="008D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DDCA" w:rsidR="00B87ED3" w:rsidRPr="00944D28" w:rsidRDefault="008D4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92A88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62662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00CC4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E9468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9011C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92147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1B4C4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6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C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FC3FC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314E2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66CFA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88867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D839F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AB7A5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2CFF6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D6EA3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99797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15241" w:rsidR="00B87ED3" w:rsidRPr="00944D28" w:rsidRDefault="008D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9B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5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4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1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C5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