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F267" w:rsidR="0061148E" w:rsidRPr="0035681E" w:rsidRDefault="00D17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D768" w:rsidR="0061148E" w:rsidRPr="0035681E" w:rsidRDefault="00D17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A1E96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11900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4C94B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3D8AB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3AC03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B4A7B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E4238" w:rsidR="00CD0676" w:rsidRPr="00944D28" w:rsidRDefault="00D1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7162E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78B98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C3CA0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0F0A9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8CF50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88CD6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255C4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5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04D12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7532F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1F553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5A9EB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D6C3B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CB6A0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55BBA" w:rsidR="00B87ED3" w:rsidRPr="00944D28" w:rsidRDefault="00D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8DC2B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A62BF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86F6F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86A0B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916C6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0FCF1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7FC1F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A8B33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9652B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D9007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AB24D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71A8C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8F43A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BE6E6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D3C05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449D8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6DA2B" w:rsidR="00B87ED3" w:rsidRPr="00944D28" w:rsidRDefault="00D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5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9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9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7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2022-10-28T05:28:00.0000000Z</dcterms:modified>
</coreProperties>
</file>