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1D085" w:rsidR="0061148E" w:rsidRPr="0035681E" w:rsidRDefault="00462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EF776" w:rsidR="0061148E" w:rsidRPr="0035681E" w:rsidRDefault="00462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C17748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12A93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8D018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4A06B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5C34E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78FDD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C6505" w:rsidR="00CD0676" w:rsidRPr="00944D28" w:rsidRDefault="00462C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ECD45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5718F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8F818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CAE08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CFECE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EC957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93030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D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8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6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FEC8D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DC6F9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A84036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D0178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5DD97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13750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C5599C" w:rsidR="00B87ED3" w:rsidRPr="00944D28" w:rsidRDefault="00462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38DA4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3C63F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23DC2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40190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6580E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F9277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A9F05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295D2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4B7E9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889CC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1A6B3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E907C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9319A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D1470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C45DE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E0FF7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EC134" w:rsidR="00B87ED3" w:rsidRPr="00944D28" w:rsidRDefault="00462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C7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8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D8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69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7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C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2022-10-21T06:21:00.0000000Z</dcterms:modified>
</coreProperties>
</file>